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148CCA6" w14:textId="7A580B36" w:rsidR="006077B0" w:rsidRDefault="006077B0" w:rsidP="00263D9B">
      <w:r w:rsidRPr="006077B0">
        <w:t>A TS 52/WH egy rendkívül praktikus fehér színű törésgátló RJ-45 dugóhoz (8P/8C). A termék előnye, hogy védi a dugót a sérüléstől és szennyeződésektől, továbbá megakadályozza a vezeték megtörését. Válassza a minőségi termékeket és rendeljen webáruházunkból.</w:t>
      </w:r>
    </w:p>
    <w:p w14:paraId="1EB31B3E" w14:textId="77777777" w:rsidR="006077B0" w:rsidRDefault="006077B0" w:rsidP="00263D9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F89B1AE" w14:textId="77777777" w:rsidR="006077B0" w:rsidRDefault="006077B0" w:rsidP="006077B0">
      <w:r>
        <w:t>8P/8C</w:t>
      </w:r>
    </w:p>
    <w:p w14:paraId="70723567" w14:textId="77777777" w:rsidR="006077B0" w:rsidRDefault="006077B0" w:rsidP="006077B0">
      <w:r>
        <w:t>védi a dugót a sérüléstől és szennyeződéstől</w:t>
      </w:r>
    </w:p>
    <w:p w14:paraId="68779E69" w14:textId="77777777" w:rsidR="006077B0" w:rsidRDefault="006077B0" w:rsidP="006077B0">
      <w:r>
        <w:t>megakadályozza a vezeték megtörését</w:t>
      </w:r>
    </w:p>
    <w:p w14:paraId="658780FD" w14:textId="500514DC" w:rsidR="00752557" w:rsidRPr="005513CB" w:rsidRDefault="006077B0" w:rsidP="006077B0">
      <w:r>
        <w:t>fehér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2022-07-22T12:45:00Z</dcterms:created>
  <dcterms:modified xsi:type="dcterms:W3CDTF">2022-07-22T12:45:00Z</dcterms:modified>
</cp:coreProperties>
</file>